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4502451eb845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a4458ccfd54e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Tougo Meje,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e28237aac94adc" /><Relationship Type="http://schemas.openxmlformats.org/officeDocument/2006/relationships/numbering" Target="/word/numbering.xml" Id="R6acef9910759439a" /><Relationship Type="http://schemas.openxmlformats.org/officeDocument/2006/relationships/settings" Target="/word/settings.xml" Id="Rb4dcd35f857c4d36" /><Relationship Type="http://schemas.openxmlformats.org/officeDocument/2006/relationships/image" Target="/word/media/c383d6fc-5676-4588-b648-aeb14773cb31.png" Id="R1ca4458ccfd54e7a" /></Relationships>
</file>