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4683045a9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6e03f20f5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Tougo Mpou,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b75ca5c694735" /><Relationship Type="http://schemas.openxmlformats.org/officeDocument/2006/relationships/numbering" Target="/word/numbering.xml" Id="Refda3cf7d1c44b3d" /><Relationship Type="http://schemas.openxmlformats.org/officeDocument/2006/relationships/settings" Target="/word/settings.xml" Id="R28bf3b93746243e8" /><Relationship Type="http://schemas.openxmlformats.org/officeDocument/2006/relationships/image" Target="/word/media/e56cb7ac-1569-4974-b32a-475112a137ed.png" Id="Rece6e03f20f54658" /></Relationships>
</file>