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6ffcb820f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e1ea27c0a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Toula' Foguimgo,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6e43c838b41b9" /><Relationship Type="http://schemas.openxmlformats.org/officeDocument/2006/relationships/numbering" Target="/word/numbering.xml" Id="R78b7d84e088b404e" /><Relationship Type="http://schemas.openxmlformats.org/officeDocument/2006/relationships/settings" Target="/word/settings.xml" Id="Ra5997edd1cd34deb" /><Relationship Type="http://schemas.openxmlformats.org/officeDocument/2006/relationships/image" Target="/word/media/d7faad39-341e-49c4-932a-92d5f93c4124.png" Id="R780e1ea27c0a4aff" /></Relationships>
</file>