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81f45752e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6d5bfc0cc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Touleveng,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e862196c647d7" /><Relationship Type="http://schemas.openxmlformats.org/officeDocument/2006/relationships/numbering" Target="/word/numbering.xml" Id="Rb6fafd62da524f26" /><Relationship Type="http://schemas.openxmlformats.org/officeDocument/2006/relationships/settings" Target="/word/settings.xml" Id="R0ed1fa48cf0640fa" /><Relationship Type="http://schemas.openxmlformats.org/officeDocument/2006/relationships/image" Target="/word/media/66276899-d4cf-4732-9249-9616b019937c.png" Id="R74c6d5bfc0cc450d" /></Relationships>
</file>