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7d6a5e8fd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e80d73ad1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992fe080c414c" /><Relationship Type="http://schemas.openxmlformats.org/officeDocument/2006/relationships/numbering" Target="/word/numbering.xml" Id="Rb16a82b622f4409b" /><Relationship Type="http://schemas.openxmlformats.org/officeDocument/2006/relationships/settings" Target="/word/settings.xml" Id="Ra8fcb46cc98e4719" /><Relationship Type="http://schemas.openxmlformats.org/officeDocument/2006/relationships/image" Target="/word/media/a4add464-384c-47d9-bdb4-7431d6b206c2.png" Id="Rf1ce80d73ad1492e" /></Relationships>
</file>