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098262f32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5b142f81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Tounisi,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a16bcb404702" /><Relationship Type="http://schemas.openxmlformats.org/officeDocument/2006/relationships/numbering" Target="/word/numbering.xml" Id="Rbcab0a8c4a0045f3" /><Relationship Type="http://schemas.openxmlformats.org/officeDocument/2006/relationships/settings" Target="/word/settings.xml" Id="R1d024c1ee8ec4405" /><Relationship Type="http://schemas.openxmlformats.org/officeDocument/2006/relationships/image" Target="/word/media/0905cf25-64ad-47d9-88cf-89b32beaac87.png" Id="R05e5b142f8154ab8" /></Relationships>
</file>