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7f0ef525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8a49c55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Tsingbe,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fe501f9164beb" /><Relationship Type="http://schemas.openxmlformats.org/officeDocument/2006/relationships/numbering" Target="/word/numbering.xml" Id="R648e1cd4d8f04aa3" /><Relationship Type="http://schemas.openxmlformats.org/officeDocument/2006/relationships/settings" Target="/word/settings.xml" Id="Ra21a312581c04625" /><Relationship Type="http://schemas.openxmlformats.org/officeDocument/2006/relationships/image" Target="/word/media/4084e443-524b-44c4-b34b-3c4795569e94.png" Id="R28e38a49c5574e2a" /></Relationships>
</file>