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636e3582e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7692b3a53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Tsingko,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a173544a34496" /><Relationship Type="http://schemas.openxmlformats.org/officeDocument/2006/relationships/numbering" Target="/word/numbering.xml" Id="R83610d3b5c0d440b" /><Relationship Type="http://schemas.openxmlformats.org/officeDocument/2006/relationships/settings" Target="/word/settings.xml" Id="R9851529ba7ba409f" /><Relationship Type="http://schemas.openxmlformats.org/officeDocument/2006/relationships/image" Target="/word/media/20694f24-088e-4163-83db-492864e9992a.png" Id="R9bd7692b3a534845" /></Relationships>
</file>