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cb2239355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f14fe3481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 Gidjiba,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7ffb1e6648b4" /><Relationship Type="http://schemas.openxmlformats.org/officeDocument/2006/relationships/numbering" Target="/word/numbering.xml" Id="Red827d85e4ee4c87" /><Relationship Type="http://schemas.openxmlformats.org/officeDocument/2006/relationships/settings" Target="/word/settings.xml" Id="R1aafc7dcd3344771" /><Relationship Type="http://schemas.openxmlformats.org/officeDocument/2006/relationships/image" Target="/word/media/78de7f08-2eba-404b-9742-91d835811dbe.png" Id="Raeff14fe3481489b" /></Relationships>
</file>