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3c884ca6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013fa4d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Vindelar,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5864c25c4613" /><Relationship Type="http://schemas.openxmlformats.org/officeDocument/2006/relationships/numbering" Target="/word/numbering.xml" Id="Rfe6a5e9234e34b99" /><Relationship Type="http://schemas.openxmlformats.org/officeDocument/2006/relationships/settings" Target="/word/settings.xml" Id="Rcf4f73172cf247c3" /><Relationship Type="http://schemas.openxmlformats.org/officeDocument/2006/relationships/image" Target="/word/media/d63b54b4-43a3-4f1a-84a9-6bb65dbc4c93.png" Id="R6dda013fa4d740af" /></Relationships>
</file>