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48e4563c8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33d1b842e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Vourkaza,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0a55c99a54706" /><Relationship Type="http://schemas.openxmlformats.org/officeDocument/2006/relationships/numbering" Target="/word/numbering.xml" Id="Rfe378b079217494c" /><Relationship Type="http://schemas.openxmlformats.org/officeDocument/2006/relationships/settings" Target="/word/settings.xml" Id="Rf67d0e6124384c2f" /><Relationship Type="http://schemas.openxmlformats.org/officeDocument/2006/relationships/image" Target="/word/media/7de295d2-a416-4763-9b4f-6118742b112a.png" Id="Rfff33d1b842e4dd9" /></Relationships>
</file>