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07bd0c129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553ae2f8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e5b0b8e4847a8" /><Relationship Type="http://schemas.openxmlformats.org/officeDocument/2006/relationships/numbering" Target="/word/numbering.xml" Id="Re9d075c9ff2e4a7f" /><Relationship Type="http://schemas.openxmlformats.org/officeDocument/2006/relationships/settings" Target="/word/settings.xml" Id="R1e833e1c25cc43d3" /><Relationship Type="http://schemas.openxmlformats.org/officeDocument/2006/relationships/image" Target="/word/media/b23890ea-55cf-4bac-838d-cd366308f86b.png" Id="R41f7553ae2f84014" /></Relationships>
</file>