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d52a20c1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484fd654c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Wagamdou,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b8d996f60471d" /><Relationship Type="http://schemas.openxmlformats.org/officeDocument/2006/relationships/numbering" Target="/word/numbering.xml" Id="Read7270783cb44fd" /><Relationship Type="http://schemas.openxmlformats.org/officeDocument/2006/relationships/settings" Target="/word/settings.xml" Id="Rc170baa0091043a2" /><Relationship Type="http://schemas.openxmlformats.org/officeDocument/2006/relationships/image" Target="/word/media/70bfaf95-ddb8-4493-8793-6278a3336b1e.png" Id="R6c5484fd654c4760" /></Relationships>
</file>