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da03c4b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09cebd6b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c9b33dc134ebe" /><Relationship Type="http://schemas.openxmlformats.org/officeDocument/2006/relationships/numbering" Target="/word/numbering.xml" Id="R23c586e556454926" /><Relationship Type="http://schemas.openxmlformats.org/officeDocument/2006/relationships/settings" Target="/word/settings.xml" Id="Re6dab9cebe8c4c74" /><Relationship Type="http://schemas.openxmlformats.org/officeDocument/2006/relationships/image" Target="/word/media/cd996b7c-8415-4f56-b511-a412ce44a4e6.png" Id="Rad7009cebd6b4438" /></Relationships>
</file>