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73b384ac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4a14fa898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Walassi,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3574e54194713" /><Relationship Type="http://schemas.openxmlformats.org/officeDocument/2006/relationships/numbering" Target="/word/numbering.xml" Id="Rcd8d45bb54b34bb7" /><Relationship Type="http://schemas.openxmlformats.org/officeDocument/2006/relationships/settings" Target="/word/settings.xml" Id="R5ddbe8a481944351" /><Relationship Type="http://schemas.openxmlformats.org/officeDocument/2006/relationships/image" Target="/word/media/053feeb2-bf42-45c8-a638-f0bda85f767c.png" Id="R4df4a14fa8984eee" /></Relationships>
</file>