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6d55310bd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ad9118c67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60cf0c86f400d" /><Relationship Type="http://schemas.openxmlformats.org/officeDocument/2006/relationships/numbering" Target="/word/numbering.xml" Id="R6136ad844ee44fd2" /><Relationship Type="http://schemas.openxmlformats.org/officeDocument/2006/relationships/settings" Target="/word/settings.xml" Id="R24ad4b9ff622412f" /><Relationship Type="http://schemas.openxmlformats.org/officeDocument/2006/relationships/image" Target="/word/media/ce70a6bc-98bb-4220-a1c3-23dcc0004ffb.png" Id="R113ad9118c674523" /></Relationships>
</file>