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e19bfad9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aec3e8a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Wandjara,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3ed1d9c44af6" /><Relationship Type="http://schemas.openxmlformats.org/officeDocument/2006/relationships/numbering" Target="/word/numbering.xml" Id="R696a64641fac413e" /><Relationship Type="http://schemas.openxmlformats.org/officeDocument/2006/relationships/settings" Target="/word/settings.xml" Id="Rd0637b143ab34dde" /><Relationship Type="http://schemas.openxmlformats.org/officeDocument/2006/relationships/image" Target="/word/media/135e3687-a538-4803-afb4-12496d6ed598.png" Id="R2932aec3e8af4d62" /></Relationships>
</file>