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9e85e15e9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ed15ca0a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ed51dc19463f" /><Relationship Type="http://schemas.openxmlformats.org/officeDocument/2006/relationships/numbering" Target="/word/numbering.xml" Id="Re97a0196c99a43a8" /><Relationship Type="http://schemas.openxmlformats.org/officeDocument/2006/relationships/settings" Target="/word/settings.xml" Id="R45c05b81bccc44e9" /><Relationship Type="http://schemas.openxmlformats.org/officeDocument/2006/relationships/image" Target="/word/media/32b6084e-0429-4506-8ade-dfdbdf29fa78.png" Id="R2a00ed15ca0a43ca" /></Relationships>
</file>