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9d2982797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60d7ba0d0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Warade,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3ab7fe1dc4e67" /><Relationship Type="http://schemas.openxmlformats.org/officeDocument/2006/relationships/numbering" Target="/word/numbering.xml" Id="R368e3cfcf1ca40a8" /><Relationship Type="http://schemas.openxmlformats.org/officeDocument/2006/relationships/settings" Target="/word/settings.xml" Id="R571403c0ac9341e5" /><Relationship Type="http://schemas.openxmlformats.org/officeDocument/2006/relationships/image" Target="/word/media/f5bb5195-3f9c-43e8-b282-1df5961dc9da.png" Id="R17560d7ba0d04557" /></Relationships>
</file>