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450ab1ca4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03cc105f2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Wendou Djabi,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70e9f01fe4e5b" /><Relationship Type="http://schemas.openxmlformats.org/officeDocument/2006/relationships/numbering" Target="/word/numbering.xml" Id="Re54c4a4311914ebd" /><Relationship Type="http://schemas.openxmlformats.org/officeDocument/2006/relationships/settings" Target="/word/settings.xml" Id="R0028d7579f6049e8" /><Relationship Type="http://schemas.openxmlformats.org/officeDocument/2006/relationships/image" Target="/word/media/31b010be-8a1d-4f96-a8b4-d213256c4afa.png" Id="R31803cc105f24a57" /></Relationships>
</file>