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e35915647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6ad84c834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Wibiwa,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6cfe9727b421f" /><Relationship Type="http://schemas.openxmlformats.org/officeDocument/2006/relationships/numbering" Target="/word/numbering.xml" Id="R665797ae731a4d9d" /><Relationship Type="http://schemas.openxmlformats.org/officeDocument/2006/relationships/settings" Target="/word/settings.xml" Id="R7fcfa1597c6d4631" /><Relationship Type="http://schemas.openxmlformats.org/officeDocument/2006/relationships/image" Target="/word/media/80003d35-14d5-41b1-a5b7-2961734c0e84.png" Id="Rb926ad84c83444a5" /></Relationships>
</file>