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9bbd3f5e9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b15d35f89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3994f2ac84761" /><Relationship Type="http://schemas.openxmlformats.org/officeDocument/2006/relationships/numbering" Target="/word/numbering.xml" Id="Rb3da19c6f6b946f9" /><Relationship Type="http://schemas.openxmlformats.org/officeDocument/2006/relationships/settings" Target="/word/settings.xml" Id="R16e7f922fbf7429b" /><Relationship Type="http://schemas.openxmlformats.org/officeDocument/2006/relationships/image" Target="/word/media/9a8a069c-0d62-417b-bad7-486a0b733aba.png" Id="R1c0b15d35f894ef4" /></Relationships>
</file>