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b49883461741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114e91fac445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Yakan,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4394b9f6d3440e" /><Relationship Type="http://schemas.openxmlformats.org/officeDocument/2006/relationships/numbering" Target="/word/numbering.xml" Id="Rccfa5e0f61a54426" /><Relationship Type="http://schemas.openxmlformats.org/officeDocument/2006/relationships/settings" Target="/word/settings.xml" Id="R4557a240cbd3435b" /><Relationship Type="http://schemas.openxmlformats.org/officeDocument/2006/relationships/image" Target="/word/media/37f8af97-c47d-4fb5-be85-ee0b4c608734.png" Id="Rde114e91fac445d3" /></Relationships>
</file>