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0472c8305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c30349b0e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Yambere,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5adfe2b34475f" /><Relationship Type="http://schemas.openxmlformats.org/officeDocument/2006/relationships/numbering" Target="/word/numbering.xml" Id="Rb2486208bf804510" /><Relationship Type="http://schemas.openxmlformats.org/officeDocument/2006/relationships/settings" Target="/word/settings.xml" Id="Rb4d099cc98324986" /><Relationship Type="http://schemas.openxmlformats.org/officeDocument/2006/relationships/image" Target="/word/media/10be33a5-898a-4c2e-9abb-680f8a45dbc1.png" Id="R4b4c30349b0e494a" /></Relationships>
</file>