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c8d5d9081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34af93f96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Yambeta,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3636c1f4745da" /><Relationship Type="http://schemas.openxmlformats.org/officeDocument/2006/relationships/numbering" Target="/word/numbering.xml" Id="R5868282c95d04692" /><Relationship Type="http://schemas.openxmlformats.org/officeDocument/2006/relationships/settings" Target="/word/settings.xml" Id="Rde4c1a4937904fac" /><Relationship Type="http://schemas.openxmlformats.org/officeDocument/2006/relationships/image" Target="/word/media/6b300703-47b3-447e-877f-3cc6bd524f5b.png" Id="R4cf34af93f96497c" /></Relationships>
</file>