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170c9eb93147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074862b1cc48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Yandia,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3f37d91bd44332" /><Relationship Type="http://schemas.openxmlformats.org/officeDocument/2006/relationships/numbering" Target="/word/numbering.xml" Id="Rfe3cf5a6f1a842b3" /><Relationship Type="http://schemas.openxmlformats.org/officeDocument/2006/relationships/settings" Target="/word/settings.xml" Id="R8f1c59d4412c42bf" /><Relationship Type="http://schemas.openxmlformats.org/officeDocument/2006/relationships/image" Target="/word/media/d3b323f5-84e5-4442-90ab-babab8c45d49.png" Id="Rce074862b1cc4877" /></Relationships>
</file>