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9472efc87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927763042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Yemesoum,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9efa0b79d460e" /><Relationship Type="http://schemas.openxmlformats.org/officeDocument/2006/relationships/numbering" Target="/word/numbering.xml" Id="Rdb74e4982ae540b9" /><Relationship Type="http://schemas.openxmlformats.org/officeDocument/2006/relationships/settings" Target="/word/settings.xml" Id="R8a0c5474ee92438d" /><Relationship Type="http://schemas.openxmlformats.org/officeDocument/2006/relationships/image" Target="/word/media/afcaf84d-1bca-4d60-8efb-6ecfb1291032.png" Id="Rd2492776304245b2" /></Relationships>
</file>