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6cde95b2d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c3530bc46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09a78fe2427b" /><Relationship Type="http://schemas.openxmlformats.org/officeDocument/2006/relationships/numbering" Target="/word/numbering.xml" Id="R3455312244f542ad" /><Relationship Type="http://schemas.openxmlformats.org/officeDocument/2006/relationships/settings" Target="/word/settings.xml" Id="R2618a3c8ed744926" /><Relationship Type="http://schemas.openxmlformats.org/officeDocument/2006/relationships/image" Target="/word/media/15e497c3-8646-4f5d-98c4-6a9f8f6a3094.png" Id="R035c3530bc46461d" /></Relationships>
</file>