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a054c0d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df1611ed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523264684211" /><Relationship Type="http://schemas.openxmlformats.org/officeDocument/2006/relationships/numbering" Target="/word/numbering.xml" Id="R7a91121855d54a50" /><Relationship Type="http://schemas.openxmlformats.org/officeDocument/2006/relationships/settings" Target="/word/settings.xml" Id="Rda99ed23458b4dcc" /><Relationship Type="http://schemas.openxmlformats.org/officeDocument/2006/relationships/image" Target="/word/media/f8d6ddcb-e14f-4676-817c-c82dcefff41c.png" Id="Re3bdf1611ed4423f" /></Relationships>
</file>