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59424e4e5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ac5627108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Youggout,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56d493c53404b" /><Relationship Type="http://schemas.openxmlformats.org/officeDocument/2006/relationships/numbering" Target="/word/numbering.xml" Id="Rdc50b4c274b04e08" /><Relationship Type="http://schemas.openxmlformats.org/officeDocument/2006/relationships/settings" Target="/word/settings.xml" Id="Rcef81a1f828841d7" /><Relationship Type="http://schemas.openxmlformats.org/officeDocument/2006/relationships/image" Target="/word/media/3a8daac2-0bd2-47de-978a-4ac388025562.png" Id="R2a3ac56271084acb" /></Relationships>
</file>