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1119c238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932ef1e1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Zaguemtanga,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875a17b764347" /><Relationship Type="http://schemas.openxmlformats.org/officeDocument/2006/relationships/numbering" Target="/word/numbering.xml" Id="Rc194c1a962b445ca" /><Relationship Type="http://schemas.openxmlformats.org/officeDocument/2006/relationships/settings" Target="/word/settings.xml" Id="R409c0d7946404c89" /><Relationship Type="http://schemas.openxmlformats.org/officeDocument/2006/relationships/image" Target="/word/media/0a1875f9-89a1-4672-8610-cbe569df0449.png" Id="R0c13932ef1e14f9b" /></Relationships>
</file>