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621570d4d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455056fa9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Zakat,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55a08baec40ed" /><Relationship Type="http://schemas.openxmlformats.org/officeDocument/2006/relationships/numbering" Target="/word/numbering.xml" Id="R95c6810b6d744578" /><Relationship Type="http://schemas.openxmlformats.org/officeDocument/2006/relationships/settings" Target="/word/settings.xml" Id="Rca9a2dcc49944599" /><Relationship Type="http://schemas.openxmlformats.org/officeDocument/2006/relationships/image" Target="/word/media/67b98f23-76d3-402d-ade2-3656d19286e0.png" Id="Rb3a455056fa94417" /></Relationships>
</file>