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22ade7755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5c4fb8795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72b33613e4d5c" /><Relationship Type="http://schemas.openxmlformats.org/officeDocument/2006/relationships/numbering" Target="/word/numbering.xml" Id="R5a1f6801a6ed4b2d" /><Relationship Type="http://schemas.openxmlformats.org/officeDocument/2006/relationships/settings" Target="/word/settings.xml" Id="R9a431832c8414ccd" /><Relationship Type="http://schemas.openxmlformats.org/officeDocument/2006/relationships/image" Target="/word/media/dcce0387-7158-4af1-a973-429a06db0949.png" Id="R0a05c4fb87954686" /></Relationships>
</file>