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09e331c6b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4b254ba46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Zembe,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d9d30ee474126" /><Relationship Type="http://schemas.openxmlformats.org/officeDocument/2006/relationships/numbering" Target="/word/numbering.xml" Id="R06208ce09df6480b" /><Relationship Type="http://schemas.openxmlformats.org/officeDocument/2006/relationships/settings" Target="/word/settings.xml" Id="R04aa6f37258e41ea" /><Relationship Type="http://schemas.openxmlformats.org/officeDocument/2006/relationships/image" Target="/word/media/4f1b6544-6a51-437b-9419-5c439931a023.png" Id="Rcec4b254ba464b30" /></Relationships>
</file>