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f728cf5a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075ed4a6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a0dac4414a27" /><Relationship Type="http://schemas.openxmlformats.org/officeDocument/2006/relationships/numbering" Target="/word/numbering.xml" Id="R0c14d7a644c84d74" /><Relationship Type="http://schemas.openxmlformats.org/officeDocument/2006/relationships/settings" Target="/word/settings.xml" Id="Rf49070efd15d4bda" /><Relationship Type="http://schemas.openxmlformats.org/officeDocument/2006/relationships/image" Target="/word/media/41008c35-427f-457d-a969-97700a1c5262.png" Id="R064075ed4a664228" /></Relationships>
</file>