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c7942a23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f620839d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Zokboulabon,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4d8a71d5246ea" /><Relationship Type="http://schemas.openxmlformats.org/officeDocument/2006/relationships/numbering" Target="/word/numbering.xml" Id="Ra21ce7f1a75b405e" /><Relationship Type="http://schemas.openxmlformats.org/officeDocument/2006/relationships/settings" Target="/word/settings.xml" Id="R3aca794aa9ca468c" /><Relationship Type="http://schemas.openxmlformats.org/officeDocument/2006/relationships/image" Target="/word/media/9002e7b5-32c7-4d1b-b07e-e1b5dd7935b4.png" Id="R53b5f620839d432b" /></Relationships>
</file>