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548b47df3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225e146fb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963c04c154541" /><Relationship Type="http://schemas.openxmlformats.org/officeDocument/2006/relationships/numbering" Target="/word/numbering.xml" Id="R34fc0c7992014bff" /><Relationship Type="http://schemas.openxmlformats.org/officeDocument/2006/relationships/settings" Target="/word/settings.xml" Id="Rdd7cd592ff6844dd" /><Relationship Type="http://schemas.openxmlformats.org/officeDocument/2006/relationships/image" Target="/word/media/8558d850-b1a0-4466-9f0a-7ac10e0265ed.png" Id="Re0d225e146fb4794" /></Relationships>
</file>