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878428a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9aa71b64c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Zoumeyo,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f23ec7f7e436d" /><Relationship Type="http://schemas.openxmlformats.org/officeDocument/2006/relationships/numbering" Target="/word/numbering.xml" Id="R8eaca1d6875341d0" /><Relationship Type="http://schemas.openxmlformats.org/officeDocument/2006/relationships/settings" Target="/word/settings.xml" Id="R69b3727e6b84412a" /><Relationship Type="http://schemas.openxmlformats.org/officeDocument/2006/relationships/image" Target="/word/media/b9a74cff-ed72-49f5-ac85-9318283e7639.png" Id="Rd719aa71b64c42d0" /></Relationships>
</file>