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8e4efd803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1e796a690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Zunla',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e0bb9ed5e4816" /><Relationship Type="http://schemas.openxmlformats.org/officeDocument/2006/relationships/numbering" Target="/word/numbering.xml" Id="R0476ec66a1974d63" /><Relationship Type="http://schemas.openxmlformats.org/officeDocument/2006/relationships/settings" Target="/word/settings.xml" Id="R4e815cdf47b04ca4" /><Relationship Type="http://schemas.openxmlformats.org/officeDocument/2006/relationships/image" Target="/word/media/d31b65f1-e188-4346-83b9-4e8e5ead3afd.png" Id="Rd851e796a69046ce" /></Relationships>
</file>