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f6a148e6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414a34813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100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c95a0db064cc1" /><Relationship Type="http://schemas.openxmlformats.org/officeDocument/2006/relationships/numbering" Target="/word/numbering.xml" Id="R16209ac4f34f43b2" /><Relationship Type="http://schemas.openxmlformats.org/officeDocument/2006/relationships/settings" Target="/word/settings.xml" Id="Rcad8d54104384450" /><Relationship Type="http://schemas.openxmlformats.org/officeDocument/2006/relationships/image" Target="/word/media/a42cb1dd-4636-406e-b956-5c5683f80845.png" Id="R823414a348134b2a" /></Relationships>
</file>