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6be0efed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bbe5bc00b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105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5d6da6b214560" /><Relationship Type="http://schemas.openxmlformats.org/officeDocument/2006/relationships/numbering" Target="/word/numbering.xml" Id="Re535dbe778774cb1" /><Relationship Type="http://schemas.openxmlformats.org/officeDocument/2006/relationships/settings" Target="/word/settings.xml" Id="Rb0d52719c46043b1" /><Relationship Type="http://schemas.openxmlformats.org/officeDocument/2006/relationships/image" Target="/word/media/6f33ef7d-0f3d-44a2-bc7b-af9dda035486.png" Id="R2fabbe5bc00b4ca8" /></Relationships>
</file>