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d2f9bef79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939b3da4d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de777ff4149cf" /><Relationship Type="http://schemas.openxmlformats.org/officeDocument/2006/relationships/numbering" Target="/word/numbering.xml" Id="R742a3d223bd24166" /><Relationship Type="http://schemas.openxmlformats.org/officeDocument/2006/relationships/settings" Target="/word/settings.xml" Id="R985962bc301446eb" /><Relationship Type="http://schemas.openxmlformats.org/officeDocument/2006/relationships/image" Target="/word/media/8a06c4ac-7cae-43b9-b342-54a8e71104b1.png" Id="Racc939b3da4d4dc3" /></Relationships>
</file>