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ea43b12ad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626f99f72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Abbott's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cb306da084182" /><Relationship Type="http://schemas.openxmlformats.org/officeDocument/2006/relationships/numbering" Target="/word/numbering.xml" Id="Ra1dad9dbca00428e" /><Relationship Type="http://schemas.openxmlformats.org/officeDocument/2006/relationships/settings" Target="/word/settings.xml" Id="R86820c05e06a4cb0" /><Relationship Type="http://schemas.openxmlformats.org/officeDocument/2006/relationships/image" Target="/word/media/579856eb-0061-4d15-ad04-bf4e6233da62.png" Id="R5fa626f99f7248a3" /></Relationships>
</file>