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1f48110ad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5b8628b6a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Abitibi,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1327e997b4639" /><Relationship Type="http://schemas.openxmlformats.org/officeDocument/2006/relationships/numbering" Target="/word/numbering.xml" Id="Rc918f0ef7af148a2" /><Relationship Type="http://schemas.openxmlformats.org/officeDocument/2006/relationships/settings" Target="/word/settings.xml" Id="Rb6475e9875ed458f" /><Relationship Type="http://schemas.openxmlformats.org/officeDocument/2006/relationships/image" Target="/word/media/710d107b-cf59-4ec0-a293-475f5f8415f3.png" Id="R3285b8628b6a4007" /></Relationships>
</file>