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422e6b21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b8431b81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Abitibi Canyon,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3acafce7b4bb1" /><Relationship Type="http://schemas.openxmlformats.org/officeDocument/2006/relationships/numbering" Target="/word/numbering.xml" Id="R069fcc364f1f4407" /><Relationship Type="http://schemas.openxmlformats.org/officeDocument/2006/relationships/settings" Target="/word/settings.xml" Id="R24497b9499c64656" /><Relationship Type="http://schemas.openxmlformats.org/officeDocument/2006/relationships/image" Target="/word/media/8e8068f9-ab88-4002-8972-a079168bac22.png" Id="R1ebb8431b81d4948" /></Relationships>
</file>