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dc06f9f7a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62ca0bd01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Acadia,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ce6d8ef9c4a16" /><Relationship Type="http://schemas.openxmlformats.org/officeDocument/2006/relationships/numbering" Target="/word/numbering.xml" Id="R17787203fb8d45a1" /><Relationship Type="http://schemas.openxmlformats.org/officeDocument/2006/relationships/settings" Target="/word/settings.xml" Id="Rb80ecd772770414d" /><Relationship Type="http://schemas.openxmlformats.org/officeDocument/2006/relationships/image" Target="/word/media/6376d29e-3bfd-4649-a9d0-14e3d95c6bdc.png" Id="Re1462ca0bd0147d5" /></Relationships>
</file>