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9616798f6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f7a5eb198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Acadia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0762e0c304d4d" /><Relationship Type="http://schemas.openxmlformats.org/officeDocument/2006/relationships/numbering" Target="/word/numbering.xml" Id="Ra6456a6de5264a92" /><Relationship Type="http://schemas.openxmlformats.org/officeDocument/2006/relationships/settings" Target="/word/settings.xml" Id="R7087fb327fd447e7" /><Relationship Type="http://schemas.openxmlformats.org/officeDocument/2006/relationships/image" Target="/word/media/0e006b0f-4dc6-4c8c-8346-ecf0fcce2063.png" Id="R1f0f7a5eb1984323" /></Relationships>
</file>