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fc13b84d9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239e8e815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Achakakunikach,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aaaf6e69044e8" /><Relationship Type="http://schemas.openxmlformats.org/officeDocument/2006/relationships/numbering" Target="/word/numbering.xml" Id="R6f38dcc916fa4a34" /><Relationship Type="http://schemas.openxmlformats.org/officeDocument/2006/relationships/settings" Target="/word/settings.xml" Id="R71ecfcec2dd04ec3" /><Relationship Type="http://schemas.openxmlformats.org/officeDocument/2006/relationships/image" Target="/word/media/cfb81d12-5272-4551-9878-3c478874eab6.png" Id="Rf2a239e8e815419d" /></Relationships>
</file>