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39b7f1307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0823d187e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Acheson,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8002e8a304247" /><Relationship Type="http://schemas.openxmlformats.org/officeDocument/2006/relationships/numbering" Target="/word/numbering.xml" Id="Rd0ce74a03c894220" /><Relationship Type="http://schemas.openxmlformats.org/officeDocument/2006/relationships/settings" Target="/word/settings.xml" Id="R846761b5e2ad4145" /><Relationship Type="http://schemas.openxmlformats.org/officeDocument/2006/relationships/image" Target="/word/media/f639b398-324c-44a9-a6b2-a1492548437c.png" Id="Rebd0823d187e4506" /></Relationships>
</file>