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272784695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bda519e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Achimasahitunanuch,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ebb72e5bb4995" /><Relationship Type="http://schemas.openxmlformats.org/officeDocument/2006/relationships/numbering" Target="/word/numbering.xml" Id="R8eb03d6d7db342fe" /><Relationship Type="http://schemas.openxmlformats.org/officeDocument/2006/relationships/settings" Target="/word/settings.xml" Id="R74e82d1f19c44dfd" /><Relationship Type="http://schemas.openxmlformats.org/officeDocument/2006/relationships/image" Target="/word/media/86e2f67f-caac-4090-8c08-0e6698a218dc.png" Id="Rbf73bda519ef4b7b" /></Relationships>
</file>